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63" w:rsidRDefault="001F2A69" w:rsidP="001C54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10281" w:type="dxa"/>
        <w:tblLook w:val="04A0" w:firstRow="1" w:lastRow="0" w:firstColumn="1" w:lastColumn="0" w:noHBand="0" w:noVBand="1"/>
      </w:tblPr>
      <w:tblGrid>
        <w:gridCol w:w="5070"/>
        <w:gridCol w:w="5211"/>
      </w:tblGrid>
      <w:tr w:rsidR="00DF1288" w:rsidTr="00DE090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1288" w:rsidRPr="00B409E3" w:rsidRDefault="007656BD" w:rsidP="00C15D21">
            <w:pPr>
              <w:tabs>
                <w:tab w:val="left" w:pos="5954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="00347B61"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утверждении </w:t>
            </w:r>
            <w:r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графика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90C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готовности к отопительному периоду</w:t>
            </w:r>
            <w:r w:rsidR="00915DC2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</w:t>
            </w:r>
            <w:r w:rsidR="00FC0D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5D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5DC2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D60C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5D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5DC2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 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теплоснабжающих, </w:t>
            </w:r>
            <w:r w:rsidR="00915DC2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347B61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теплосетевых</w:t>
            </w:r>
            <w:proofErr w:type="spellEnd"/>
            <w:r w:rsidR="00347B61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915DC2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  <w:r w:rsidR="00347B61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>тепловой</w:t>
            </w:r>
            <w:r w:rsidR="00347B61"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9E3">
              <w:rPr>
                <w:rFonts w:ascii="Times New Roman" w:hAnsi="Times New Roman" w:cs="Times New Roman"/>
                <w:b/>
                <w:sz w:val="28"/>
                <w:szCs w:val="28"/>
              </w:rPr>
              <w:t>энергии</w:t>
            </w:r>
            <w:r w:rsidR="00347B61"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DE090C"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5DC2"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территории </w:t>
            </w:r>
            <w:r w:rsidR="00276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r w:rsidR="00347B61"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Гагаринск</w:t>
            </w:r>
            <w:r w:rsidR="00276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r w:rsidR="00347B61"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276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4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F1288" w:rsidRDefault="00DF1288" w:rsidP="00DE090C">
            <w:pPr>
              <w:tabs>
                <w:tab w:val="left" w:pos="1860"/>
                <w:tab w:val="left" w:pos="4536"/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F17" w:rsidRDefault="00455F17" w:rsidP="007656B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04C" w:rsidRDefault="0020304C" w:rsidP="009A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17" w:rsidRDefault="00A25BF4" w:rsidP="009A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4966D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A25BF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A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190-ФЗ </w:t>
      </w:r>
      <w:r w:rsidR="00E772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теплоснабжении»,</w:t>
      </w:r>
      <w:r w:rsidR="0081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2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49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</w:t>
      </w:r>
      <w:r w:rsidR="00E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</w:t>
      </w:r>
      <w:r w:rsidR="005A281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3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8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D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7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оценки готовности  к отопительному периоду»</w:t>
      </w:r>
      <w:r w:rsidR="00797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эффективности проведения мероприятий по оценке готовности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отопительному периоду </w:t>
      </w:r>
      <w:r w:rsidR="008B469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C0D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15D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B4699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D60C8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15D2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15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теплоснабжающих</w:t>
      </w:r>
      <w:r w:rsidR="005A281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47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47B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теплосетевых</w:t>
      </w:r>
      <w:proofErr w:type="spellEnd"/>
      <w:r w:rsidR="00347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потребителей  тепловой </w:t>
      </w:r>
      <w:r w:rsidR="00B155C5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энергии</w:t>
      </w:r>
      <w:r w:rsidR="003F4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  <w:r w:rsidR="00276A9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r w:rsidR="00347B6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</w:t>
      </w:r>
      <w:r w:rsidR="00276A9D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347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276A9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47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55C5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 области</w:t>
      </w:r>
      <w:r w:rsidR="009A5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0E8" w:rsidRPr="00762686" w:rsidRDefault="00A660E8" w:rsidP="00347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1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F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915DC2" w:rsidRPr="00915DC2">
        <w:rPr>
          <w:rFonts w:ascii="Times New Roman" w:hAnsi="Times New Roman" w:cs="Times New Roman"/>
          <w:sz w:val="28"/>
          <w:szCs w:val="28"/>
        </w:rPr>
        <w:t xml:space="preserve"> </w:t>
      </w:r>
      <w:r w:rsidR="00915DC2" w:rsidRPr="007656BD">
        <w:rPr>
          <w:rFonts w:ascii="Times New Roman" w:hAnsi="Times New Roman" w:cs="Times New Roman"/>
          <w:sz w:val="28"/>
          <w:szCs w:val="28"/>
        </w:rPr>
        <w:t>готовности к отопительному периоду</w:t>
      </w:r>
      <w:r w:rsidR="00347B61">
        <w:rPr>
          <w:rFonts w:ascii="Times New Roman" w:hAnsi="Times New Roman" w:cs="Times New Roman"/>
          <w:sz w:val="28"/>
          <w:szCs w:val="28"/>
        </w:rPr>
        <w:t xml:space="preserve"> </w:t>
      </w:r>
      <w:r w:rsidR="00915DC2">
        <w:rPr>
          <w:rFonts w:ascii="Times New Roman" w:hAnsi="Times New Roman" w:cs="Times New Roman"/>
          <w:sz w:val="28"/>
          <w:szCs w:val="28"/>
        </w:rPr>
        <w:t>20</w:t>
      </w:r>
      <w:r w:rsidR="00FC0D41">
        <w:rPr>
          <w:rFonts w:ascii="Times New Roman" w:hAnsi="Times New Roman" w:cs="Times New Roman"/>
          <w:sz w:val="28"/>
          <w:szCs w:val="28"/>
        </w:rPr>
        <w:t>2</w:t>
      </w:r>
      <w:r w:rsidR="00C15D21">
        <w:rPr>
          <w:rFonts w:ascii="Times New Roman" w:hAnsi="Times New Roman" w:cs="Times New Roman"/>
          <w:sz w:val="28"/>
          <w:szCs w:val="28"/>
        </w:rPr>
        <w:t>2</w:t>
      </w:r>
      <w:r w:rsidR="00915DC2">
        <w:rPr>
          <w:rFonts w:ascii="Times New Roman" w:hAnsi="Times New Roman" w:cs="Times New Roman"/>
          <w:sz w:val="28"/>
          <w:szCs w:val="28"/>
        </w:rPr>
        <w:t>-20</w:t>
      </w:r>
      <w:r w:rsidR="00D60C83">
        <w:rPr>
          <w:rFonts w:ascii="Times New Roman" w:hAnsi="Times New Roman" w:cs="Times New Roman"/>
          <w:sz w:val="28"/>
          <w:szCs w:val="28"/>
        </w:rPr>
        <w:t>2</w:t>
      </w:r>
      <w:r w:rsidR="00C15D21">
        <w:rPr>
          <w:rFonts w:ascii="Times New Roman" w:hAnsi="Times New Roman" w:cs="Times New Roman"/>
          <w:sz w:val="28"/>
          <w:szCs w:val="28"/>
        </w:rPr>
        <w:t>3</w:t>
      </w:r>
      <w:r w:rsidR="00915DC2">
        <w:rPr>
          <w:rFonts w:ascii="Times New Roman" w:hAnsi="Times New Roman" w:cs="Times New Roman"/>
          <w:sz w:val="28"/>
          <w:szCs w:val="28"/>
        </w:rPr>
        <w:t xml:space="preserve"> годов теплоснабжающих, </w:t>
      </w:r>
      <w:proofErr w:type="spellStart"/>
      <w:r w:rsidR="00347B6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347B61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915DC2" w:rsidRPr="007656BD">
        <w:rPr>
          <w:rFonts w:ascii="Times New Roman" w:hAnsi="Times New Roman" w:cs="Times New Roman"/>
          <w:sz w:val="28"/>
          <w:szCs w:val="28"/>
        </w:rPr>
        <w:t>и</w:t>
      </w:r>
      <w:r w:rsidR="00347B61">
        <w:rPr>
          <w:rFonts w:ascii="Times New Roman" w:hAnsi="Times New Roman" w:cs="Times New Roman"/>
          <w:sz w:val="28"/>
          <w:szCs w:val="28"/>
        </w:rPr>
        <w:t xml:space="preserve"> </w:t>
      </w:r>
      <w:r w:rsidR="00915DC2" w:rsidRPr="007656BD">
        <w:rPr>
          <w:rFonts w:ascii="Times New Roman" w:hAnsi="Times New Roman" w:cs="Times New Roman"/>
          <w:sz w:val="28"/>
          <w:szCs w:val="28"/>
        </w:rPr>
        <w:t>потребителей тепловой</w:t>
      </w:r>
      <w:r w:rsidR="00347B61">
        <w:rPr>
          <w:rFonts w:ascii="Times New Roman" w:hAnsi="Times New Roman" w:cs="Times New Roman"/>
          <w:sz w:val="28"/>
          <w:szCs w:val="28"/>
        </w:rPr>
        <w:t xml:space="preserve"> </w:t>
      </w:r>
      <w:r w:rsidR="00915DC2" w:rsidRPr="007656BD">
        <w:rPr>
          <w:rFonts w:ascii="Times New Roman" w:hAnsi="Times New Roman" w:cs="Times New Roman"/>
          <w:sz w:val="28"/>
          <w:szCs w:val="28"/>
        </w:rPr>
        <w:t>энергии</w:t>
      </w:r>
      <w:r w:rsidR="00915DC2" w:rsidRPr="007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276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</w:t>
      </w:r>
      <w:r w:rsidR="0027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DC2" w:rsidRPr="007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76A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DC2" w:rsidRPr="0076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915DC2" w:rsidRPr="00915D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5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915D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33598B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915D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 распоряжению.</w:t>
      </w:r>
    </w:p>
    <w:p w:rsidR="00156F4F" w:rsidRDefault="00156F4F" w:rsidP="00156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F4F" w:rsidRDefault="00156F4F" w:rsidP="00156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A9D" w:rsidRDefault="00276A9D" w:rsidP="00156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F4F" w:rsidRDefault="00156F4F" w:rsidP="00C15D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3B0E" w:rsidRDefault="00156F4F" w:rsidP="00C15D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B61">
        <w:rPr>
          <w:rFonts w:ascii="Times New Roman" w:hAnsi="Times New Roman" w:cs="Times New Roman"/>
          <w:sz w:val="28"/>
          <w:szCs w:val="28"/>
        </w:rPr>
        <w:t>Гагаринский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</w:t>
      </w:r>
      <w:r w:rsidR="00276A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B0E">
        <w:rPr>
          <w:rFonts w:ascii="Times New Roman" w:hAnsi="Times New Roman" w:cs="Times New Roman"/>
          <w:sz w:val="28"/>
          <w:szCs w:val="28"/>
        </w:rPr>
        <w:t xml:space="preserve">    </w:t>
      </w:r>
      <w:r w:rsidR="00276A9D">
        <w:rPr>
          <w:rFonts w:ascii="Times New Roman" w:hAnsi="Times New Roman" w:cs="Times New Roman"/>
          <w:sz w:val="28"/>
          <w:szCs w:val="28"/>
        </w:rPr>
        <w:t xml:space="preserve"> </w:t>
      </w:r>
      <w:r w:rsidR="00C15D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D21" w:rsidRPr="00C15D21">
        <w:rPr>
          <w:rFonts w:ascii="Times New Roman" w:hAnsi="Times New Roman" w:cs="Times New Roman"/>
          <w:b/>
          <w:sz w:val="28"/>
          <w:szCs w:val="28"/>
        </w:rPr>
        <w:t>П</w:t>
      </w:r>
      <w:r w:rsidR="00276A9D" w:rsidRPr="00C15D21">
        <w:rPr>
          <w:rFonts w:ascii="Times New Roman" w:hAnsi="Times New Roman" w:cs="Times New Roman"/>
          <w:b/>
          <w:sz w:val="28"/>
          <w:szCs w:val="28"/>
        </w:rPr>
        <w:t xml:space="preserve">. В. </w:t>
      </w:r>
      <w:r w:rsidR="00C15D21" w:rsidRPr="00C15D21">
        <w:rPr>
          <w:rFonts w:ascii="Times New Roman" w:hAnsi="Times New Roman" w:cs="Times New Roman"/>
          <w:b/>
          <w:sz w:val="28"/>
          <w:szCs w:val="28"/>
        </w:rPr>
        <w:t>Хомайко</w:t>
      </w: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01" w:rsidRDefault="00174401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01" w:rsidRDefault="00174401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01" w:rsidRDefault="00174401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01" w:rsidRDefault="00174401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C" w:rsidRDefault="0020304C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7B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409E3" w:rsidRPr="00295D3A" w:rsidTr="002302A3">
        <w:tc>
          <w:tcPr>
            <w:tcW w:w="5210" w:type="dxa"/>
          </w:tcPr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1экземпляре в дело</w:t>
            </w:r>
            <w:r w:rsidR="002302A3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2302A3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276A9D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</w:t>
            </w:r>
            <w:r w:rsidR="00FD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276A9D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60-01</w:t>
            </w:r>
          </w:p>
          <w:p w:rsidR="00B409E3" w:rsidRPr="00295D3A" w:rsidRDefault="00B409E3" w:rsidP="00B40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____»   _____ 20</w:t>
            </w:r>
            <w:r w:rsidR="00F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B409E3" w:rsidRPr="00295D3A" w:rsidRDefault="00B409E3" w:rsidP="001F2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C15D21" w:rsidRDefault="00873202" w:rsidP="00276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Разослать: </w:t>
            </w:r>
            <w:r w:rsidR="00B409E3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СиЖКХ</w:t>
            </w:r>
            <w:r w:rsidR="00C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B409E3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образованию, отдел по культуре</w:t>
            </w:r>
            <w:r w:rsidR="00A27EE3" w:rsidRPr="0029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5D21" w:rsidRDefault="00C15D21" w:rsidP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ФКСДМ,</w:t>
            </w:r>
            <w:r w:rsidR="00B409E3" w:rsidRPr="00295D3A">
              <w:rPr>
                <w:rFonts w:ascii="Times New Roman" w:hAnsi="Times New Roman" w:cs="Times New Roman"/>
                <w:sz w:val="24"/>
                <w:szCs w:val="24"/>
              </w:rPr>
              <w:t xml:space="preserve"> ООО «Маяк»,</w:t>
            </w:r>
            <w:r w:rsidR="00AC1003" w:rsidRPr="0029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D21" w:rsidRDefault="00C15D21" w:rsidP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компания», </w:t>
            </w:r>
          </w:p>
          <w:p w:rsidR="00B409E3" w:rsidRPr="00295D3A" w:rsidRDefault="00B409E3" w:rsidP="00C1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5D3A">
              <w:rPr>
                <w:rFonts w:ascii="Times New Roman" w:hAnsi="Times New Roman" w:cs="Times New Roman"/>
                <w:sz w:val="24"/>
                <w:szCs w:val="24"/>
              </w:rPr>
              <w:t>Стройизоляция</w:t>
            </w:r>
            <w:proofErr w:type="spellEnd"/>
            <w:r w:rsidRPr="00295D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95D3A" w:rsidRPr="00295D3A">
              <w:rPr>
                <w:rFonts w:ascii="Times New Roman" w:hAnsi="Times New Roman" w:cs="Times New Roman"/>
                <w:sz w:val="24"/>
                <w:szCs w:val="24"/>
              </w:rPr>
              <w:t xml:space="preserve"> МУП «УЖКХ и</w:t>
            </w:r>
            <w:proofErr w:type="gramStart"/>
            <w:r w:rsidR="00295D3A" w:rsidRPr="00295D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95D3A" w:rsidRPr="00295D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9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D3A">
              <w:rPr>
                <w:rFonts w:ascii="Times New Roman" w:hAnsi="Times New Roman" w:cs="Times New Roman"/>
                <w:sz w:val="24"/>
                <w:szCs w:val="24"/>
              </w:rPr>
              <w:t xml:space="preserve">ООО «Гагаринское ЖЭУ», ООО </w:t>
            </w:r>
            <w:r w:rsidR="00C15D21">
              <w:rPr>
                <w:rFonts w:ascii="Times New Roman" w:hAnsi="Times New Roman" w:cs="Times New Roman"/>
                <w:sz w:val="24"/>
                <w:szCs w:val="24"/>
              </w:rPr>
              <w:t xml:space="preserve">«Кармановское ЖЭУ», </w:t>
            </w:r>
            <w:r w:rsidR="00276A9D" w:rsidRPr="00295D3A">
              <w:rPr>
                <w:rFonts w:ascii="Times New Roman" w:hAnsi="Times New Roman" w:cs="Times New Roman"/>
                <w:sz w:val="24"/>
                <w:szCs w:val="24"/>
              </w:rPr>
              <w:t xml:space="preserve">ВФ </w:t>
            </w:r>
            <w:r w:rsidRPr="00295D3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95D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7EE3" w:rsidRPr="00295D3A">
              <w:rPr>
                <w:rFonts w:ascii="Times New Roman" w:hAnsi="Times New Roman" w:cs="Times New Roman"/>
                <w:sz w:val="24"/>
                <w:szCs w:val="24"/>
              </w:rPr>
              <w:t>Смоленскрегионт</w:t>
            </w:r>
            <w:r w:rsidR="00873202" w:rsidRPr="00295D3A">
              <w:rPr>
                <w:rFonts w:ascii="Times New Roman" w:hAnsi="Times New Roman" w:cs="Times New Roman"/>
                <w:sz w:val="24"/>
                <w:szCs w:val="24"/>
              </w:rPr>
              <w:t>еплоэнерго</w:t>
            </w:r>
            <w:proofErr w:type="spellEnd"/>
            <w:r w:rsidR="00873202" w:rsidRPr="00295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397B" w:rsidRPr="00295D3A" w:rsidRDefault="007C397B" w:rsidP="001F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003" w:rsidRPr="00295D3A" w:rsidRDefault="00AC1003" w:rsidP="00B4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E3" w:rsidRPr="00295D3A" w:rsidRDefault="00B409E3" w:rsidP="00B4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B409E3" w:rsidRPr="00295D3A" w:rsidRDefault="00873202" w:rsidP="00873202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9E3" w:rsidRPr="00295D3A" w:rsidRDefault="00C15D21" w:rsidP="00B4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3202"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73202"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Перкусова</w:t>
      </w:r>
      <w:proofErr w:type="spellEnd"/>
      <w:r w:rsidR="00873202"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E3"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94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«______» 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9E3"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09E3" w:rsidRPr="00295D3A" w:rsidRDefault="00B409E3" w:rsidP="00B4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 подпись) </w:t>
      </w:r>
    </w:p>
    <w:p w:rsidR="00B409E3" w:rsidRPr="00295D3A" w:rsidRDefault="00B409E3" w:rsidP="00B4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E3" w:rsidRPr="00295D3A" w:rsidRDefault="00B409E3" w:rsidP="00B4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71" w:rsidRPr="00295D3A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Брехова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«_____»________20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1471" w:rsidRPr="00295D3A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 подпись)</w:t>
      </w:r>
    </w:p>
    <w:p w:rsidR="002302A3" w:rsidRDefault="002302A3" w:rsidP="00B4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A3" w:rsidRDefault="002302A3" w:rsidP="00B4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71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Смирнов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 «______» _______2022 г.</w:t>
      </w:r>
    </w:p>
    <w:p w:rsidR="00BD1471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 подпись) </w:t>
      </w:r>
    </w:p>
    <w:p w:rsidR="00BD1471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A3" w:rsidRDefault="002302A3" w:rsidP="00B4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71" w:rsidRPr="00295D3A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Растегаева</w:t>
      </w:r>
      <w:proofErr w:type="spellEnd"/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«_____»________20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1471" w:rsidRPr="00295D3A" w:rsidRDefault="00BD1471" w:rsidP="00BD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 подпись)</w:t>
      </w:r>
    </w:p>
    <w:p w:rsidR="002302A3" w:rsidRDefault="002302A3" w:rsidP="00B4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5068"/>
      </w:tblGrid>
      <w:tr w:rsidR="00672B58" w:rsidTr="00672B5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72B58" w:rsidRDefault="00672B58" w:rsidP="00672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жению </w:t>
            </w:r>
          </w:p>
          <w:p w:rsidR="00672B58" w:rsidRDefault="00672B58" w:rsidP="00672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</w:p>
          <w:p w:rsidR="00672B58" w:rsidRDefault="00672B58" w:rsidP="00672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«Гагаринский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2B58" w:rsidRDefault="00672B58" w:rsidP="00672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672B58" w:rsidRDefault="00672B58" w:rsidP="00672B58">
            <w:pPr>
              <w:ind w:firstLine="4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B58" w:rsidRPr="009949E2" w:rsidRDefault="00672B58" w:rsidP="00672B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9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</w:t>
            </w:r>
          </w:p>
          <w:p w:rsidR="00672B58" w:rsidRDefault="00672B58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2A3" w:rsidRPr="00A013CB" w:rsidRDefault="002302A3" w:rsidP="0099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8E" w:rsidRDefault="000F168E" w:rsidP="0099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8E" w:rsidRDefault="000F168E" w:rsidP="0099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8E" w:rsidRPr="002302A3" w:rsidRDefault="000F168E" w:rsidP="0099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A3" w:rsidRPr="00994DB9" w:rsidRDefault="002302A3" w:rsidP="009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2302A3" w:rsidRPr="00994DB9" w:rsidRDefault="009E18C6" w:rsidP="0099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</w:t>
      </w:r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 к отопительному периоду</w:t>
      </w:r>
      <w:r w:rsidR="00FA58BB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1F0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C0D41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51F0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60C8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A51F0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теплоснабжающих, </w:t>
      </w:r>
      <w:proofErr w:type="spellStart"/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и  потребителей тепловой энергии на территории  </w:t>
      </w:r>
      <w:r w:rsidR="00276A9D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</w:t>
      </w:r>
      <w:r w:rsidR="00276A9D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76A9D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302A3" w:rsidRPr="0099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2302A3" w:rsidRPr="00DF3CF6" w:rsidRDefault="002302A3" w:rsidP="00994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A3" w:rsidRPr="00DF3CF6" w:rsidRDefault="002302A3" w:rsidP="0099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34"/>
        <w:gridCol w:w="4752"/>
        <w:gridCol w:w="1701"/>
        <w:gridCol w:w="2942"/>
      </w:tblGrid>
      <w:tr w:rsidR="00FC0D41" w:rsidTr="00054C1E">
        <w:tc>
          <w:tcPr>
            <w:tcW w:w="634" w:type="dxa"/>
          </w:tcPr>
          <w:p w:rsidR="00FC0D41" w:rsidRPr="00DF3CF6" w:rsidRDefault="00FC0D41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2" w:type="dxa"/>
          </w:tcPr>
          <w:p w:rsidR="00FC0D41" w:rsidRPr="00DF3CF6" w:rsidRDefault="00FC0D41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07AA4">
              <w:rPr>
                <w:rFonts w:ascii="Times New Roman" w:hAnsi="Times New Roman" w:cs="Times New Roman"/>
                <w:sz w:val="28"/>
                <w:szCs w:val="28"/>
              </w:rPr>
              <w:t xml:space="preserve"> и адрес</w:t>
            </w:r>
            <w:r w:rsidRPr="00DF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AA4">
              <w:rPr>
                <w:rFonts w:ascii="Times New Roman" w:hAnsi="Times New Roman" w:cs="Times New Roman"/>
                <w:sz w:val="28"/>
                <w:szCs w:val="28"/>
              </w:rPr>
              <w:t>потребителей тепловой энергии, теплоснабжающих (</w:t>
            </w:r>
            <w:proofErr w:type="spellStart"/>
            <w:r w:rsidR="00507AA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="00507AA4">
              <w:rPr>
                <w:rFonts w:ascii="Times New Roman" w:hAnsi="Times New Roman" w:cs="Times New Roman"/>
                <w:sz w:val="28"/>
                <w:szCs w:val="28"/>
              </w:rPr>
              <w:t>) организаций</w:t>
            </w:r>
          </w:p>
        </w:tc>
        <w:tc>
          <w:tcPr>
            <w:tcW w:w="1701" w:type="dxa"/>
          </w:tcPr>
          <w:p w:rsidR="00FC0D41" w:rsidRPr="00DF3CF6" w:rsidRDefault="00FC0D41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проверок</w:t>
            </w:r>
          </w:p>
        </w:tc>
        <w:tc>
          <w:tcPr>
            <w:tcW w:w="2942" w:type="dxa"/>
          </w:tcPr>
          <w:p w:rsidR="00FC0D41" w:rsidRPr="00DF3CF6" w:rsidRDefault="00FC0D41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роведение проверки</w:t>
            </w:r>
          </w:p>
        </w:tc>
      </w:tr>
      <w:tr w:rsidR="00FC0D41" w:rsidTr="00054C1E">
        <w:tc>
          <w:tcPr>
            <w:tcW w:w="10029" w:type="dxa"/>
            <w:gridSpan w:val="4"/>
          </w:tcPr>
          <w:p w:rsidR="00FC0D41" w:rsidRDefault="00FC0D41" w:rsidP="00994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32B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тепловой энергии</w:t>
            </w:r>
            <w:r w:rsidRPr="00A63B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07AA4" w:rsidTr="00994DB9">
        <w:trPr>
          <w:trHeight w:val="3966"/>
        </w:trPr>
        <w:tc>
          <w:tcPr>
            <w:tcW w:w="634" w:type="dxa"/>
          </w:tcPr>
          <w:p w:rsidR="00507AA4" w:rsidRDefault="00507AA4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7AA4" w:rsidRDefault="00507AA4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507AA4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 МБУК МКДЦ «Комсомолец»,</w:t>
            </w:r>
          </w:p>
          <w:p w:rsidR="00507AA4" w:rsidRP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Гагарин, ул. Гагарина</w:t>
            </w:r>
            <w:proofErr w:type="gramStart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994D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.62</w:t>
            </w:r>
          </w:p>
          <w:p w:rsid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 МБУК «Гагаринская МЦБС»,</w:t>
            </w:r>
          </w:p>
          <w:p w:rsidR="00507AA4" w:rsidRP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Гагарин, ул. Ленина,</w:t>
            </w:r>
            <w:r w:rsidR="00994D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д.2</w:t>
            </w:r>
          </w:p>
          <w:p w:rsid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 МБУДО «Гагаринская ДХШ»,</w:t>
            </w:r>
          </w:p>
          <w:p w:rsidR="00507AA4" w:rsidRP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Гагарин, ул. Гагарина</w:t>
            </w:r>
            <w:proofErr w:type="gramStart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.14</w:t>
            </w:r>
          </w:p>
          <w:p w:rsidR="002B22D2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 МБУДО «Гагаринская ДМШ</w:t>
            </w:r>
          </w:p>
          <w:p w:rsidR="00507AA4" w:rsidRP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им. И.Д. Кобзона», г. Ленина,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  <w:p w:rsidR="00507AA4" w:rsidRDefault="00507AA4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1.5. </w:t>
            </w:r>
            <w:proofErr w:type="spellStart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Кармановский</w:t>
            </w:r>
            <w:proofErr w:type="spellEnd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КДЦ, </w:t>
            </w:r>
          </w:p>
          <w:p w:rsidR="00507AA4" w:rsidRDefault="00507AA4" w:rsidP="0099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с. Карманово, ул. </w:t>
            </w:r>
            <w:proofErr w:type="gramStart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Советская</w:t>
            </w:r>
            <w:proofErr w:type="gramEnd"/>
            <w:r w:rsidRPr="00507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д.11/1</w:t>
            </w:r>
          </w:p>
        </w:tc>
        <w:tc>
          <w:tcPr>
            <w:tcW w:w="1701" w:type="dxa"/>
          </w:tcPr>
          <w:p w:rsidR="00507AA4" w:rsidRDefault="00507AA4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AA4" w:rsidRDefault="00507AA4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AA4" w:rsidRDefault="00507AA4" w:rsidP="00CB4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CF3EBA" w:rsidRDefault="00CF3EB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EBA" w:rsidRDefault="00CF3EB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AA4" w:rsidRDefault="00507AA4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Администрации муниципального образования</w:t>
            </w:r>
            <w:r w:rsidR="0099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Гагаринский район» Смоленской области;</w:t>
            </w:r>
          </w:p>
          <w:p w:rsidR="00507AA4" w:rsidRDefault="00507AA4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</w:tr>
      <w:tr w:rsidR="00994DB9" w:rsidTr="00994DB9">
        <w:trPr>
          <w:trHeight w:val="3105"/>
        </w:trPr>
        <w:tc>
          <w:tcPr>
            <w:tcW w:w="634" w:type="dxa"/>
          </w:tcPr>
          <w:p w:rsidR="00994DB9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94DB9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B9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B9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994DB9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994DB9" w:rsidRDefault="00994DB9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Школы:</w:t>
            </w:r>
          </w:p>
          <w:p w:rsidR="002B22D2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МБОУ «Средняя школа №1 </w:t>
            </w:r>
          </w:p>
          <w:p w:rsidR="002B22D2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Ю.А. Гагарина»,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Гагарин, 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Ленина, д. 14</w:t>
            </w:r>
          </w:p>
          <w:p w:rsidR="002B22D2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МБОУ «Средняя школа №2 </w:t>
            </w:r>
          </w:p>
          <w:p w:rsidR="002B22D2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Е.В. Камышева»,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Гагарин,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П.Алексеева, д.2 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МБОУ «Средняя школа №3 им Ленинского комсомола»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Гагарин,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ул.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Бахтина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д.10а</w:t>
            </w:r>
          </w:p>
          <w:p w:rsidR="002B22D2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МБОУ «Средняя школа №4 </w:t>
            </w:r>
          </w:p>
          <w:p w:rsidR="002B22D2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им. А.А. Леонова», г. Гагарин. 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Гагарина, д.87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МБОУ «Открытая (сменная) школа», г. Гагарин, ул. Гагарина, д.47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.МБОУ «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Кармановская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школа »,</w:t>
            </w:r>
            <w:r w:rsidR="00CB4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r w:rsidR="00CB4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Карманово, ул. Советская, д.7а</w:t>
            </w:r>
          </w:p>
          <w:p w:rsidR="00994DB9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Горловский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филиал МБОУ «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Ашковская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основная школа»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 Горлово, ул. Солнечная,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 МБОУ «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Колокольнинская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основная школа», д. Колокольня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 МБОУ «Серго-Ивановская основная школа», с. Серго-Ивановское,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387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Заводская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1.10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МБОУ «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Серго-Ивановская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основная школа», с. Серго-Ивановское, 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Школьная, д.27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МБОУ «Никольская средняя школа им. И. А. 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Денисенкова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Никольское, 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Центральная, д.15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МБОУ «Пречистенская средняя школа», с. 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Пречистое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Школьный, д.3</w:t>
            </w:r>
          </w:p>
          <w:p w:rsidR="00994DB9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МБОУ «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Родомановская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средняя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ола»,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Родоманово,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Советская,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Pr="00054C1E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МБОУ «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Акатовская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школа», с. 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Акатово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Административная, д.3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  <w:p w:rsidR="00994DB9" w:rsidRDefault="00994DB9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МБОУ «Токаревская средняя школа», с. </w:t>
            </w:r>
            <w:proofErr w:type="spell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Токарево</w:t>
            </w:r>
            <w:proofErr w:type="spell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994DB9" w:rsidRDefault="00994DB9" w:rsidP="0099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Парковая,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д.17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(школьная котельная)</w:t>
            </w:r>
          </w:p>
        </w:tc>
        <w:tc>
          <w:tcPr>
            <w:tcW w:w="1701" w:type="dxa"/>
          </w:tcPr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B9" w:rsidRDefault="00994DB9" w:rsidP="00CB4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="00C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«Гагаринский район» Смоленской области;</w:t>
            </w: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учреждений;</w:t>
            </w: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теплоснабжающие организации:</w:t>
            </w: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«Маяк» и </w:t>
            </w:r>
          </w:p>
          <w:p w:rsidR="00994DB9" w:rsidRDefault="00994DB9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«Управление жилищно-коммунального хозяйства и строительства»</w:t>
            </w:r>
          </w:p>
        </w:tc>
      </w:tr>
      <w:tr w:rsidR="00054C1E" w:rsidTr="00054C1E">
        <w:tc>
          <w:tcPr>
            <w:tcW w:w="634" w:type="dxa"/>
          </w:tcPr>
          <w:p w:rsidR="00054C1E" w:rsidRDefault="00054C1E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52" w:type="dxa"/>
          </w:tcPr>
          <w:p w:rsidR="00054C1E" w:rsidRDefault="00054C1E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сады: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МБДОУ «Детский сад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«Звездочка»», г. Гагарин, ул. Гагарина, д .68</w:t>
            </w:r>
          </w:p>
          <w:p w:rsidR="00B31765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МБДОУ «Детский сад «Снежинка»», г. </w:t>
            </w:r>
            <w:r w:rsidR="00B317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Гагарин, </w:t>
            </w:r>
          </w:p>
          <w:p w:rsidR="00054C1E" w:rsidRPr="00054C1E" w:rsidRDefault="00B31765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Строителей, </w:t>
            </w:r>
            <w:r w:rsidR="00054C1E"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д.78</w:t>
            </w:r>
          </w:p>
          <w:p w:rsidR="002B22D2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МБДОУ «Детский сад «Солнышко»», г. Гагарин, 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Матросова, д.13</w:t>
            </w:r>
          </w:p>
          <w:p w:rsidR="002B22D2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2.4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МБДОУ центр развития ребенка «Детский сад «им. Ю.А. Гагарина»,  г. Гагарин, 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Глинки,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д.1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МБДОУ «Детский сад «Колокольчик»», г.</w:t>
            </w:r>
            <w:r w:rsidR="00B317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Гагарин, ул.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Бахтина, д.4а</w:t>
            </w:r>
          </w:p>
          <w:p w:rsidR="00B31765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МБДОУ «Детский сад «Крепыш»»,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Гагарин. 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Свердлова, д.5а</w:t>
            </w:r>
          </w:p>
          <w:p w:rsidR="00B31765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2.7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МБУ 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Детского Творчества», г. Гагарин, 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Ленинградская набережная, д.2</w:t>
            </w:r>
          </w:p>
          <w:p w:rsidR="00B31765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2.8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МБДОУ «Детский сад «Рябинка»»,</w:t>
            </w:r>
            <w:r w:rsid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Гагарин,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Строителей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.173</w:t>
            </w:r>
          </w:p>
          <w:p w:rsidR="00B31765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2.9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МБДОУ «Детский сад «Лучик»», г. Гагарин. 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Красноармейская, д.63</w:t>
            </w:r>
          </w:p>
          <w:p w:rsidR="00CB4FF2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МБДОУ «Детский сад «Жемчужинка»», с. Карманово, </w:t>
            </w:r>
          </w:p>
          <w:p w:rsidR="00054C1E" w:rsidRPr="00054C1E" w:rsidRDefault="00054C1E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 w:rsidR="00CB4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317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Мира,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д.7,</w:t>
            </w:r>
            <w:r w:rsidR="00B317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4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стр.1</w:t>
            </w:r>
          </w:p>
          <w:p w:rsidR="00054C1E" w:rsidRDefault="00054C1E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59B" w:rsidRDefault="00B4759B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59B" w:rsidRDefault="00B4759B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C1E" w:rsidRDefault="00B4759B" w:rsidP="00B3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</w:t>
            </w:r>
            <w:r w:rsidR="00B3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="00B3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="00B3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="00B3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B31765" w:rsidRDefault="00B31765" w:rsidP="00B3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образованию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«Гагаринский район» Смоленской области;</w:t>
            </w:r>
          </w:p>
          <w:p w:rsidR="00B31765" w:rsidRDefault="00B31765" w:rsidP="00B3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учреждений;</w:t>
            </w:r>
          </w:p>
          <w:p w:rsidR="00054C1E" w:rsidRDefault="00054C1E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962" w:rsidTr="00054C1E">
        <w:tc>
          <w:tcPr>
            <w:tcW w:w="634" w:type="dxa"/>
          </w:tcPr>
          <w:p w:rsidR="00C81962" w:rsidRDefault="00C81962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52" w:type="dxa"/>
          </w:tcPr>
          <w:p w:rsidR="00C81962" w:rsidRPr="00C81962" w:rsidRDefault="00C81962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</w:t>
            </w:r>
            <w:proofErr w:type="gramEnd"/>
            <w:r w:rsidRPr="00C81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Детского Творчества», г. Гагарин, ул. Ленинградская набережная, д.2</w:t>
            </w:r>
          </w:p>
          <w:p w:rsidR="00C81962" w:rsidRDefault="00C81962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962" w:rsidRDefault="00B31765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15.08.22 по 22.08.22</w:t>
            </w:r>
          </w:p>
        </w:tc>
        <w:tc>
          <w:tcPr>
            <w:tcW w:w="2942" w:type="dxa"/>
          </w:tcPr>
          <w:p w:rsidR="00B31765" w:rsidRDefault="00B31765" w:rsidP="00B3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«Гагаринский район» Смоленской области;</w:t>
            </w:r>
          </w:p>
          <w:p w:rsidR="00B31765" w:rsidRDefault="00B31765" w:rsidP="00B31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учреждения;</w:t>
            </w:r>
          </w:p>
          <w:p w:rsidR="00C81962" w:rsidRDefault="00C81962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765" w:rsidTr="00054C1E">
        <w:tc>
          <w:tcPr>
            <w:tcW w:w="634" w:type="dxa"/>
          </w:tcPr>
          <w:p w:rsidR="00B31765" w:rsidRDefault="00B31765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4752" w:type="dxa"/>
          </w:tcPr>
          <w:p w:rsidR="00B31765" w:rsidRDefault="00B31765" w:rsidP="0099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65">
              <w:rPr>
                <w:rFonts w:ascii="Times New Roman" w:hAnsi="Times New Roman" w:cs="Times New Roman"/>
                <w:sz w:val="28"/>
                <w:szCs w:val="28"/>
              </w:rPr>
              <w:t xml:space="preserve">СОГБПОУ «Гагаринский многопрофильный колледж», </w:t>
            </w:r>
          </w:p>
          <w:p w:rsidR="00B31765" w:rsidRPr="00B31765" w:rsidRDefault="00B31765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176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Гагарин, </w:t>
            </w:r>
            <w:r w:rsidRPr="00B3176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proofErr w:type="gramStart"/>
            <w:r w:rsidRPr="00B3176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31765">
              <w:rPr>
                <w:rFonts w:ascii="Times New Roman" w:hAnsi="Times New Roman" w:cs="Times New Roman"/>
                <w:sz w:val="28"/>
                <w:szCs w:val="28"/>
              </w:rPr>
              <w:t>.73. корпус 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65">
              <w:rPr>
                <w:rFonts w:ascii="Times New Roman" w:hAnsi="Times New Roman" w:cs="Times New Roman"/>
                <w:sz w:val="28"/>
                <w:szCs w:val="28"/>
              </w:rPr>
              <w:t>ул. Советская, д.5, корпус 1, 2</w:t>
            </w:r>
          </w:p>
        </w:tc>
        <w:tc>
          <w:tcPr>
            <w:tcW w:w="1701" w:type="dxa"/>
          </w:tcPr>
          <w:p w:rsidR="00B31765" w:rsidRDefault="00B31765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15.08.22 по 22.08.22</w:t>
            </w:r>
          </w:p>
        </w:tc>
        <w:tc>
          <w:tcPr>
            <w:tcW w:w="2942" w:type="dxa"/>
          </w:tcPr>
          <w:p w:rsidR="00B31765" w:rsidRDefault="00B31765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B31765" w:rsidRDefault="00B31765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765">
              <w:rPr>
                <w:rFonts w:ascii="Times New Roman" w:hAnsi="Times New Roman" w:cs="Times New Roman"/>
                <w:sz w:val="28"/>
                <w:szCs w:val="28"/>
              </w:rPr>
              <w:t>СОГБПОУ «Гагаринский многопрофильный колледж»</w:t>
            </w:r>
          </w:p>
        </w:tc>
      </w:tr>
      <w:tr w:rsidR="00203047" w:rsidTr="00054C1E">
        <w:tc>
          <w:tcPr>
            <w:tcW w:w="634" w:type="dxa"/>
          </w:tcPr>
          <w:p w:rsidR="00203047" w:rsidRDefault="00203047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52" w:type="dxa"/>
          </w:tcPr>
          <w:p w:rsidR="00203047" w:rsidRPr="00203047" w:rsidRDefault="00203047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спорта</w:t>
            </w:r>
          </w:p>
          <w:p w:rsidR="00203047" w:rsidRDefault="00203047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3.1. МБУ «ФОК «Восток», </w:t>
            </w:r>
          </w:p>
          <w:p w:rsidR="00203047" w:rsidRPr="00203047" w:rsidRDefault="00203047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Гагарин</w:t>
            </w:r>
            <w:proofErr w:type="gramStart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Советсая</w:t>
            </w:r>
            <w:proofErr w:type="spellEnd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д.62а</w:t>
            </w:r>
          </w:p>
          <w:p w:rsidR="00203047" w:rsidRPr="00203047" w:rsidRDefault="00203047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3.2. МБУ "Гагаринская спортивная </w:t>
            </w:r>
            <w:proofErr w:type="spellStart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школа"</w:t>
            </w:r>
            <w:proofErr w:type="gramStart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Гагарин, 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Бахтина, д.11а</w:t>
            </w:r>
          </w:p>
          <w:p w:rsidR="00203047" w:rsidRDefault="00203047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 МБУ «Гагаринская спортивная школа по плаванию», г.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Гагарин, </w:t>
            </w:r>
          </w:p>
          <w:p w:rsidR="00203047" w:rsidRPr="00C81962" w:rsidRDefault="00203047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Ленина, </w:t>
            </w:r>
            <w:r w:rsidRPr="00203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д.14</w:t>
            </w:r>
          </w:p>
        </w:tc>
        <w:tc>
          <w:tcPr>
            <w:tcW w:w="1701" w:type="dxa"/>
          </w:tcPr>
          <w:p w:rsidR="00203047" w:rsidRDefault="00B4759B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759B" w:rsidRDefault="00B4759B" w:rsidP="002B22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203047" w:rsidRDefault="00203047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делам молодежи</w:t>
            </w:r>
          </w:p>
          <w:p w:rsidR="00203047" w:rsidRDefault="00203047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«Гагаринский район» Смоленской области;</w:t>
            </w:r>
          </w:p>
          <w:p w:rsidR="00203047" w:rsidRDefault="00203047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учреждений;</w:t>
            </w:r>
          </w:p>
          <w:p w:rsidR="00203047" w:rsidRDefault="00203047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 организация ООО «Маяк»</w:t>
            </w:r>
          </w:p>
        </w:tc>
      </w:tr>
      <w:tr w:rsidR="00FC0D41" w:rsidTr="00054C1E">
        <w:tc>
          <w:tcPr>
            <w:tcW w:w="634" w:type="dxa"/>
          </w:tcPr>
          <w:p w:rsidR="00FC0D41" w:rsidRPr="00DF3CF6" w:rsidRDefault="00203047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203047" w:rsidRPr="00DF3CF6" w:rsidRDefault="00203047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организации:</w:t>
            </w:r>
          </w:p>
        </w:tc>
        <w:tc>
          <w:tcPr>
            <w:tcW w:w="1701" w:type="dxa"/>
          </w:tcPr>
          <w:p w:rsidR="00FC0D41" w:rsidRDefault="00FC0D41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FC0D41" w:rsidRDefault="00FC0D41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D41" w:rsidTr="00054C1E">
        <w:tc>
          <w:tcPr>
            <w:tcW w:w="634" w:type="dxa"/>
          </w:tcPr>
          <w:p w:rsidR="00FC0D41" w:rsidRPr="00DF3CF6" w:rsidRDefault="006559A2" w:rsidP="002B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B2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FC0D41" w:rsidRDefault="00FC0D41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559A2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59A2" w:rsidRPr="006559A2" w:rsidRDefault="006559A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2B22D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.1.. ул. Петра Алексеева, д. 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.2. ул. Петра Алексеева, д. 3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.3. ул. Петра Алексеева, д. 6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.4.. ул. Петра Алексеева, д. 7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.5. ул. Петра Алексеева, д.  8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.6. ул. Петра Алексеева, д. 10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.7. ул. Петра Алексеева, д. 11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.8. ул. Петра Алексеева, д. 12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.9. ул. Гагарина, д. 5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.10. ул. Гагарина, д. 7/1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.11. ул. Гагарина, д. 11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.12. ул. Гагарина, д. 13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.13. ул. Гагарина, д. 21/1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.14. ул. Гагарина, д. 25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.15. ул. Гагарина, д. 31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.16. ул. Гагарина, д. 33/1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.17. ул. Гагарина, д. 41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.18. ул. Гагарина, д. 60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.19. ул. Гагарина, д. 64</w:t>
            </w:r>
          </w:p>
          <w:p w:rsidR="006559A2" w:rsidRPr="006559A2" w:rsidRDefault="002B22D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.20. ул. 26 Бакинских комиссаров, д. 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.21. ул. 26 Бакинских комиссаров, д. 2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.22. ул. 26 Бакинских комиссаров, д. 3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.23. ул. 26 Бакинских комиссаров, д. 7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.24. ул. 26 Бакинских комиссаров, д. 9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.25. ул. Матросова, д. 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.26. ул. Матросова, д. 3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lastRenderedPageBreak/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.27. ул. Матросова, д. 9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.28. ул. Матросова, д. 11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.29. ул. Матросова, д. 15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.30. ул. Матросова, д. 17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.31. ул. Матросова, д. 19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.32. ул. Матросова, д. 21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.33. ул. Строителей, д. 3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.34. ул. Строителей, д. 3а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.35. ул. Строителей,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.36. ул. Строителей, д. 6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.37. ул. Строителей, д. 12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.38. ул. Строителей, д. 14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.39. ул. Строителей, д. 28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4.1.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40. ул. Строителей, д. 44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.41. ул. Строителей, д. 46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.42. ул. Строителей, д.48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.43. ул. Солнцева, д. 5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.44. ул. Солнцева, д. 16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.45. ул. Стройотрядовская,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.46. ул. Стройотрядовская, д. 4а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.47. ул. Стройотрядовская, д. 8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.48. ул. Ленинградская набережная,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.49. ул. Ленинградская набережная, д. 11, корпус 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.50. ул. Ленинградская набережная, д.11, корпус 2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.51. ул. Ленинградская набережная, д. 18а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.52. ул. Ленинградская набережная, д. 19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.53. ул. 50 лет ВЛКСМ, д. 2/1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.54. ул. 50 лет ВЛКСМ,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.55. ул. 50 лет ВЛКСМ, д. 6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.56. ул. 50 лет ВЛКСМ, д. 10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.57. ул. 50 лет ВЛКСМ, д. 12/2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.58. ул. Бахтина, д. 3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.59. ул. Бахтина,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.60. ул. Бахтина, д. 6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.61. ул. Бахтина, д. 7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.62. ул. Бахтина, д. 7а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.63. ул. Бахтина, д. 9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.64. ул. Бахтина, д. 10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.65. ул. Бахтина, д. 11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.66. ул. Пушкина, д. 5, корп. 1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.67. ул. Пушкина, д. 5, корп. 2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lastRenderedPageBreak/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.68. ул. Юных космонавтов, д. 10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.69. ул. Строителей, д. 40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.70. ул. Мелиоративная,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.71. ул. Мелиоративная, д. 10</w:t>
            </w:r>
          </w:p>
          <w:p w:rsidR="006559A2" w:rsidRPr="006559A2" w:rsidRDefault="006559A2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E21DC1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.72. пер. Мелиоративный, д. 4</w:t>
            </w:r>
          </w:p>
          <w:p w:rsidR="006559A2" w:rsidRPr="006559A2" w:rsidRDefault="00E21DC1" w:rsidP="00994DB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.73. пер. Мелиоративный, д. 6</w:t>
            </w:r>
          </w:p>
          <w:p w:rsidR="006559A2" w:rsidRPr="00DF3CF6" w:rsidRDefault="00E21DC1" w:rsidP="0099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.74.ул</w:t>
            </w:r>
            <w:proofErr w:type="gramStart"/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="006559A2" w:rsidRPr="006559A2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</w:rPr>
              <w:t>расноармейская,д.52</w:t>
            </w:r>
          </w:p>
        </w:tc>
        <w:tc>
          <w:tcPr>
            <w:tcW w:w="1701" w:type="dxa"/>
          </w:tcPr>
          <w:p w:rsidR="00FC0D41" w:rsidRDefault="006559A2" w:rsidP="002B22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2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B4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 w:rsidR="002B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C158F2" w:rsidRDefault="00C2431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компания»;</w:t>
            </w:r>
          </w:p>
          <w:p w:rsidR="00C2431A" w:rsidRDefault="00C2431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 организация 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</w:p>
          <w:p w:rsidR="00FC0D41" w:rsidRDefault="00FC0D41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D41" w:rsidTr="00054C1E">
        <w:tc>
          <w:tcPr>
            <w:tcW w:w="634" w:type="dxa"/>
          </w:tcPr>
          <w:p w:rsidR="00FC0D41" w:rsidRPr="00DF3CF6" w:rsidRDefault="00E21DC1" w:rsidP="00E2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5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C2431A" w:rsidRDefault="00FC0D41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C2431A">
              <w:rPr>
                <w:rFonts w:ascii="Times New Roman" w:hAnsi="Times New Roman" w:cs="Times New Roman"/>
                <w:sz w:val="28"/>
                <w:szCs w:val="28"/>
              </w:rPr>
              <w:t>Стройизоляция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431A" w:rsidRDefault="00C2431A" w:rsidP="00994D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E21D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 ул. Гжатская, д. 89</w:t>
            </w:r>
          </w:p>
          <w:p w:rsidR="00C2431A" w:rsidRDefault="00E21DC1" w:rsidP="00994D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.2. ул. Гжатская, д. 91</w:t>
            </w:r>
          </w:p>
          <w:p w:rsidR="00C2431A" w:rsidRPr="00C2431A" w:rsidRDefault="00E21DC1" w:rsidP="00994D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.3. ул. Гжатская, д. 93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.4. ул. Гжатская, д. 98</w:t>
            </w:r>
          </w:p>
          <w:p w:rsidR="00C2431A" w:rsidRPr="00C2431A" w:rsidRDefault="00C2431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E21D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.5. ул. </w:t>
            </w:r>
            <w:proofErr w:type="spellStart"/>
            <w:r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Каплунова</w:t>
            </w:r>
            <w:proofErr w:type="spellEnd"/>
            <w:r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 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.6. ул.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Каплунова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 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.7. ул. Красноармейская, д. 54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.8. ул. Красноармейская, д. 54-а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.9. ул. Красноармейская, д. 56-а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.10. ул. Красноармейская, д. 59-а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 ул. Красноармейская, д. 71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.12. ул. Красноармейская, д. 74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.13. ул. Красноармейская, д. 75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.14. ул. Красноармейская, д. 76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.15. ул. Красноармейская, д. 77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.16 пр. Крупской, д. 1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.17 пр. Крупской, д. 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.18. ул. Пролетарская, д. 42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.19. ул. Пролетарская, д. 44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.20. ул.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Свердлова, д. 3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.21. ул.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Свердлова, д.5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.22. ул. Свердлова, д. 7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.23. ул. Свердлова, д.9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.24. ул. Свердлова, д. 11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.25. ул. Свердлова, д.79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.26. ул. Свердлова, д. 90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.27. пер.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Студенческий, д. 7-а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.28.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 СХТ, д. 2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.29.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 СХТ, д. 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.30.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 СХТ, д. 7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.31.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-д СХТ, д. 8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.32.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-д СХТ, д. 10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.33. ул. Л.Толстого, д. 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.34.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-д Воинский, д. 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.35. ул. Молодежная, д. 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.36. ул. Молодежная, д. 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.37. ул. Молодежная, д.6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.38. ул. Молодежная, д.8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.39. ул. Молодежная, д. 10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.40.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-д МСО, д. 1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.41. </w:t>
            </w:r>
            <w:proofErr w:type="spell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spell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-д МСО, д. 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.42.ул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.Л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енина, д.16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.43. пер. Пионерский, д. 12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.44. пер. Пионерский, д. 14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.45. пер. Пионерский, д. 16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.46. ул. Строителей, д. 50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.47 .ул. Строителей, д. 74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.48. ул. Строителей, д. 80            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.49. ул. Строителей, д. 82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.50. ул. Строителей, д. 84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.51. ул. Строителей, д. 86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.52. ул. Строителей, д. 151-а, 1корпус  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.53. ул. Строителей, д. 151-а, 2 корпус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.54. ул. Строителей, д. 157 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.55. ул. Строителей, д. 159 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.56. ул. Строителей, д. 161   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.57. ул. Строителей, д. 163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.58. ул. Строителей, д. 163-а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.59. ул. Строителей, д. 165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.60. ул. Строителей, д. 165-а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.61. ул. Строителей, д. 167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.62. ул. Строителей, д. 167-а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.63. ул</w:t>
            </w:r>
            <w:proofErr w:type="gramStart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олнцева, д.11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4.ул. Смоленская набережная, д.2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.65. ул. Гагарина, д. 3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.66. ул. Гагарина, д. 23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.67. ул. Гагарина, д. 66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.68. ул. Заводская, д. 7</w:t>
            </w:r>
          </w:p>
          <w:p w:rsidR="00C2431A" w:rsidRPr="00C2431A" w:rsidRDefault="00E21DC1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.69. ул. П.Алексеева, д. 5</w:t>
            </w:r>
          </w:p>
          <w:p w:rsidR="00C2431A" w:rsidRPr="00DF3CF6" w:rsidRDefault="00E21DC1" w:rsidP="0099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C2431A" w:rsidRPr="00C243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.70. ул. Стройотрядовская, д. 10</w:t>
            </w:r>
          </w:p>
        </w:tc>
        <w:tc>
          <w:tcPr>
            <w:tcW w:w="1701" w:type="dxa"/>
          </w:tcPr>
          <w:p w:rsidR="00FC0D41" w:rsidRDefault="00FC0D41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E2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C2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B4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C2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759B" w:rsidRDefault="00B4759B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158F2" w:rsidRDefault="00C158F2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Стройизоляция»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</w:p>
          <w:p w:rsidR="00FC0D41" w:rsidRDefault="00FC0D41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054C1E">
        <w:tc>
          <w:tcPr>
            <w:tcW w:w="634" w:type="dxa"/>
          </w:tcPr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752" w:type="dxa"/>
          </w:tcPr>
          <w:p w:rsidR="00387F6A" w:rsidRDefault="00387F6A" w:rsidP="00387F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«Кармановское ЖЭУ»</w:t>
            </w:r>
          </w:p>
          <w:p w:rsidR="00387F6A" w:rsidRPr="007C419D" w:rsidRDefault="00387F6A" w:rsidP="00387F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.1.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д.1</w:t>
            </w:r>
          </w:p>
          <w:p w:rsidR="00387F6A" w:rsidRPr="007C419D" w:rsidRDefault="00387F6A" w:rsidP="00387F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д.2</w:t>
            </w:r>
          </w:p>
          <w:p w:rsidR="00387F6A" w:rsidRPr="007C419D" w:rsidRDefault="00387F6A" w:rsidP="00387F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.3.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д.3</w:t>
            </w:r>
          </w:p>
          <w:p w:rsidR="00387F6A" w:rsidRPr="007C419D" w:rsidRDefault="00387F6A" w:rsidP="00387F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.4.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д.4</w:t>
            </w:r>
          </w:p>
          <w:p w:rsidR="00387F6A" w:rsidRPr="007C419D" w:rsidRDefault="00387F6A" w:rsidP="00387F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д.5</w:t>
            </w:r>
          </w:p>
          <w:p w:rsidR="00387F6A" w:rsidRDefault="00387F6A" w:rsidP="00387F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4.3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.6. с. Карманово, ул. Мира, д.3</w:t>
            </w:r>
          </w:p>
        </w:tc>
        <w:tc>
          <w:tcPr>
            <w:tcW w:w="1701" w:type="dxa"/>
          </w:tcPr>
          <w:p w:rsidR="00387F6A" w:rsidRDefault="00387F6A" w:rsidP="0020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29.08.2022 по 05.09.2022</w:t>
            </w:r>
          </w:p>
        </w:tc>
        <w:tc>
          <w:tcPr>
            <w:tcW w:w="2942" w:type="dxa"/>
          </w:tcPr>
          <w:p w:rsidR="00387F6A" w:rsidRDefault="00387F6A" w:rsidP="002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Кармановское ЖЭУ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7F6A" w:rsidRDefault="00387F6A" w:rsidP="002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 организация 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</w:p>
          <w:p w:rsidR="00387F6A" w:rsidRDefault="00387F6A" w:rsidP="0020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054C1E">
        <w:tc>
          <w:tcPr>
            <w:tcW w:w="634" w:type="dxa"/>
          </w:tcPr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752" w:type="dxa"/>
          </w:tcPr>
          <w:p w:rsidR="00387F6A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«Гагаринское ЖЭУ»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4.4.1. ул. Гагарина, д. 10, корп. 1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4.4.2. ул. Гагарина, д. 10, корп. 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4.4.3. ул. Гагарина, д. 10, корп. 3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4.4.4. ул. Герцена, д. 11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4.4.5. ул. Гжатская, д. 3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4.4.6. ул. Бахтина, д. 12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4.4.7. ул. Ленина, д. 75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4.4.8. ул. Ленина, д. 77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4.4.9. ул. Ленина, д. 81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4.4.10. ул. Мелиоративная, д. 12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4.4.11. ул. Мелиоративная, д. 20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4.4.12. ул. Мелиоративная, д. 22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4.4.13. ул. Мелиоративная, д. 24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4.4.14. ул. Петра Алексеева, д. 15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4.4.15 ул. Пушная, д. 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4.4.16. ул. Пушная, д. 4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4.4.17. ул. Пушная, д. 16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4.4.18. ул. Советская </w:t>
            </w:r>
            <w:proofErr w:type="spell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</w:t>
            </w:r>
            <w:proofErr w:type="spell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 д. 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4.4.19. ул. Советская, д. 4а 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4.4.20. пер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ионерский, д. 10 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4.4.21. ул. Советская, д. 11 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4.4.22. ул. Солнцева, д. 22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4.4.23. ул. Строителей, д. 5 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4.4.24. ул. Строителей, д. 7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4.4.25..д. Поличня, ул. Новая, д.16а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6.4.26. д. Поличня, ул. Новая, д.16б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7F6A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F6A" w:rsidRDefault="00387F6A" w:rsidP="00AA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08.08.2022 по 22.08.2022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«Гагаринское ЖЭУ»</w:t>
            </w:r>
          </w:p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 организация 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</w:p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054C1E">
        <w:tc>
          <w:tcPr>
            <w:tcW w:w="634" w:type="dxa"/>
          </w:tcPr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752" w:type="dxa"/>
          </w:tcPr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Жилищник</w:t>
            </w:r>
            <w:proofErr w:type="spellEnd"/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4.5.1. ул.Ю.Космонавтов, д.1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4.5.2. ул.Ю.Космонавтов, д.6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4.5.3. ул.Ю.Космонавтов, д.8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4.5.4. ул.Ю.Космонавтов, д.9а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4.5.5. ул. Мира, д.1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4.5.6. ул. Мира</w:t>
            </w:r>
            <w:proofErr w:type="gramStart"/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.6 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4.5.7. ул. Гжатская, д.4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4.5.8. ул. Мелиоративная, д.5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4.5.9. ул. Заводская, д.3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4.5.10. д. Поличня, ул. Новая, д.16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4.5.11. ул. Мира, д. 1а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4.5.12. ул. Мира, д. 4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4.5.13. ул. Мира, д. 8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4.5.14. ул. Мира, д. 10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4.5.15. ул. Мира, д. 12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4.5.16. ул. Мелиоративная, д. 3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4.5.17. ул. Мелиоративная, д. 16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4.5.18. ул. Мелиоративная, д. 18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4.5.19. пер. Мелиоративный, д. 8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4.5.20. ул. Мира, д. 3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4.5.21.ул. Мира, д.14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4.5.22. пер. Хвойный, д. 8</w:t>
            </w:r>
          </w:p>
          <w:p w:rsidR="00387F6A" w:rsidRPr="002B22D2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2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4.5.23. пер. Молодёжный,  д. 9</w:t>
            </w:r>
          </w:p>
          <w:p w:rsidR="00387F6A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F6A" w:rsidRDefault="00387F6A" w:rsidP="0059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22.08.2022 по 05.09.2022</w:t>
            </w:r>
          </w:p>
        </w:tc>
        <w:tc>
          <w:tcPr>
            <w:tcW w:w="2942" w:type="dxa"/>
          </w:tcPr>
          <w:p w:rsidR="00387F6A" w:rsidRDefault="00387F6A" w:rsidP="002030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387F6A" w:rsidRDefault="00387F6A" w:rsidP="0020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 организация 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«Маяк»</w:t>
            </w:r>
          </w:p>
          <w:p w:rsidR="00387F6A" w:rsidRDefault="00387F6A" w:rsidP="0020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054C1E">
        <w:tc>
          <w:tcPr>
            <w:tcW w:w="634" w:type="dxa"/>
          </w:tcPr>
          <w:p w:rsidR="00387F6A" w:rsidRDefault="00387F6A" w:rsidP="0059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752" w:type="dxa"/>
          </w:tcPr>
          <w:p w:rsidR="00387F6A" w:rsidRDefault="00387F6A" w:rsidP="00994D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«Кармановское ЖЭУ»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.1.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д.1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4.6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д.2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4.6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.3.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д.3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4.6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.4.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д.4</w:t>
            </w:r>
          </w:p>
          <w:p w:rsidR="00387F6A" w:rsidRPr="007C419D" w:rsidRDefault="00387F6A" w:rsidP="00994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4.6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.5. с. Карманово, м-н  </w:t>
            </w:r>
            <w:proofErr w:type="gramStart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д.5</w:t>
            </w:r>
          </w:p>
          <w:p w:rsidR="00387F6A" w:rsidRDefault="00387F6A" w:rsidP="00594A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4.6</w:t>
            </w:r>
            <w:r w:rsidRPr="007C4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.6. с. Карманово, ул. Мира, д.3</w:t>
            </w:r>
          </w:p>
        </w:tc>
        <w:tc>
          <w:tcPr>
            <w:tcW w:w="1701" w:type="dxa"/>
          </w:tcPr>
          <w:p w:rsidR="00387F6A" w:rsidRDefault="00387F6A" w:rsidP="0059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29.08.2022 по 05.09.2022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Кармановское ЖЭУ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теплоснабжающая организация 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</w:p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B31765">
        <w:tc>
          <w:tcPr>
            <w:tcW w:w="10029" w:type="dxa"/>
            <w:gridSpan w:val="4"/>
          </w:tcPr>
          <w:p w:rsidR="00387F6A" w:rsidRDefault="00387F6A" w:rsidP="00994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теплоснабжающие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теплосетевые</w:t>
            </w:r>
            <w:proofErr w:type="spellEnd"/>
            <w:r w:rsidRPr="00A63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организации:</w:t>
            </w:r>
          </w:p>
        </w:tc>
      </w:tr>
      <w:tr w:rsidR="00387F6A" w:rsidTr="00054C1E">
        <w:tc>
          <w:tcPr>
            <w:tcW w:w="634" w:type="dxa"/>
          </w:tcPr>
          <w:p w:rsidR="00387F6A" w:rsidRPr="00DF3CF6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:rsidR="00387F6A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Смоленскрегионтеплоэнерго</w:t>
            </w:r>
            <w:proofErr w:type="spellEnd"/>
            <w:r w:rsidRPr="00DF3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7F6A" w:rsidRPr="00F267CB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1.1 Районная котельная, Воинский проезд, 1А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CF9" w:rsidRDefault="00F50CF9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1.2.БМК </w:t>
            </w:r>
            <w:r w:rsidR="00387F6A"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№ 2, г. Гагарин, </w:t>
            </w:r>
          </w:p>
          <w:p w:rsidR="00387F6A" w:rsidRPr="00F267CB" w:rsidRDefault="00F50CF9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7F6A" w:rsidRPr="00F267CB">
              <w:rPr>
                <w:rFonts w:ascii="Times New Roman" w:hAnsi="Times New Roman" w:cs="Times New Roman"/>
                <w:sz w:val="28"/>
                <w:szCs w:val="28"/>
              </w:rPr>
              <w:t>л. Бахтина,11Б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CF9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1.3 .БМК № 3, г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. Гагарин, </w:t>
            </w:r>
          </w:p>
          <w:p w:rsidR="00387F6A" w:rsidRPr="00F267CB" w:rsidRDefault="00F50CF9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5А;</w:t>
            </w:r>
          </w:p>
          <w:p w:rsidR="00F50CF9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1.4. БМК № 5,  г. Гагарин,</w:t>
            </w:r>
          </w:p>
          <w:p w:rsidR="00387F6A" w:rsidRPr="00F267CB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. Лесной, ул</w:t>
            </w:r>
            <w:proofErr w:type="gramStart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ира,2А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CF9" w:rsidRDefault="00F50CF9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БМК № 6 г. Гагарин, </w:t>
            </w:r>
          </w:p>
          <w:p w:rsidR="00387F6A" w:rsidRPr="00F267CB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ул. Пушная, 9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CF9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1.6. БМК № 7, г. Гагарин, ул. Красноармейская, </w:t>
            </w:r>
            <w:proofErr w:type="gramStart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юго- восточнее</w:t>
            </w:r>
            <w:proofErr w:type="gramEnd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F6A" w:rsidRPr="00F267CB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. д. .№ 56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CF9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1.7. БМК № 8, г. Гагарин, пересечение ул.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F6A" w:rsidRPr="00F267CB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0CF9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1.8. БМК № 9, г. Гагарин, </w:t>
            </w:r>
          </w:p>
          <w:p w:rsidR="00F50CF9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, в районе </w:t>
            </w:r>
          </w:p>
          <w:p w:rsidR="00387F6A" w:rsidRPr="00F267CB" w:rsidRDefault="00387F6A" w:rsidP="00994DB9">
            <w:pPr>
              <w:tabs>
                <w:tab w:val="left" w:pos="113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. д. № 7 и ЦТП-11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CF9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1.9. Котельная №4, Гагаринский район, с. Карманово, </w:t>
            </w:r>
          </w:p>
          <w:p w:rsidR="00387F6A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>ул. Заводская, д.4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F6A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1.10. Котельная </w:t>
            </w:r>
            <w:proofErr w:type="spellStart"/>
            <w:r w:rsidRPr="002A5A94">
              <w:rPr>
                <w:rFonts w:ascii="Times New Roman" w:hAnsi="Times New Roman" w:cs="Times New Roman"/>
                <w:sz w:val="28"/>
                <w:szCs w:val="28"/>
              </w:rPr>
              <w:t>Кармановского</w:t>
            </w:r>
            <w:proofErr w:type="spellEnd"/>
            <w:r w:rsidRPr="002A5A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с. Карманово, ул. Береговая</w:t>
            </w:r>
            <w:r w:rsidRPr="00F2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F6A" w:rsidRPr="00DF3CF6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F6A" w:rsidRDefault="00387F6A" w:rsidP="00594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29.08.2022 по 12.09.2022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87F6A" w:rsidTr="00054C1E">
        <w:tc>
          <w:tcPr>
            <w:tcW w:w="634" w:type="dxa"/>
          </w:tcPr>
          <w:p w:rsidR="00387F6A" w:rsidRPr="00DF3CF6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5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«Маяк»</w:t>
            </w:r>
          </w:p>
          <w:p w:rsidR="00387F6A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 xml:space="preserve">2.1. Домовая котельная, </w:t>
            </w:r>
          </w:p>
          <w:p w:rsidR="00387F6A" w:rsidRPr="00EC4FB2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 xml:space="preserve">г. Гагарин ул.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EC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87F6A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. БМК Гагаринского сельского поселения</w:t>
            </w:r>
            <w:r w:rsidRPr="00EC4F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 xml:space="preserve">д. Поличня, </w:t>
            </w:r>
          </w:p>
          <w:p w:rsidR="00387F6A" w:rsidRDefault="00387F6A" w:rsidP="00852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ул. Новая, д.16/1</w:t>
            </w:r>
            <w:r w:rsidRPr="00EC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87F6A" w:rsidRDefault="00387F6A" w:rsidP="00852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15.08.2022 по 29.08.2022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«Маяк»</w:t>
            </w:r>
          </w:p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054C1E">
        <w:tc>
          <w:tcPr>
            <w:tcW w:w="634" w:type="dxa"/>
          </w:tcPr>
          <w:p w:rsidR="00387F6A" w:rsidRPr="00DF3CF6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«УЖКХ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87F6A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3.1. Котельная АБК,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Гагарин, пр. Первомайский, д.1А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F6A" w:rsidRPr="00852BE7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3.2. Котельная МБУ «ФОК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Восток»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г. Гагарин, ул. Советская, д.61;</w:t>
            </w:r>
          </w:p>
          <w:p w:rsidR="00387F6A" w:rsidRPr="00852BE7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3.3. Котельная «</w:t>
            </w:r>
            <w:proofErr w:type="spellStart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Акатовская</w:t>
            </w:r>
            <w:proofErr w:type="spell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школа», д. </w:t>
            </w:r>
            <w:proofErr w:type="spellStart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Акатово</w:t>
            </w:r>
            <w:proofErr w:type="spell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ул. Административная, д.3;</w:t>
            </w:r>
          </w:p>
          <w:p w:rsidR="00387F6A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3.4. Котельная МБОУ «Токаревская средняя школа», </w:t>
            </w:r>
          </w:p>
          <w:p w:rsidR="00387F6A" w:rsidRPr="00852BE7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ул. Парковая, д.17;</w:t>
            </w:r>
          </w:p>
          <w:p w:rsidR="00387F6A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3.5. Котельная МБОУ «Никольская средняя школа </w:t>
            </w:r>
          </w:p>
          <w:p w:rsidR="00387F6A" w:rsidRDefault="00387F6A" w:rsidP="00852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им. И. А. </w:t>
            </w:r>
            <w:proofErr w:type="spellStart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7F6A" w:rsidRPr="00852BE7" w:rsidRDefault="00387F6A" w:rsidP="00852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Никольское, ул. </w:t>
            </w:r>
            <w:proofErr w:type="gramStart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, д.15Б;</w:t>
            </w:r>
          </w:p>
          <w:p w:rsidR="00387F6A" w:rsidRPr="00852BE7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3.6. К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отельная </w:t>
            </w:r>
            <w:proofErr w:type="spellStart"/>
            <w:r w:rsidR="00F50C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ушинского</w:t>
            </w:r>
            <w:proofErr w:type="spell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 СДК, д. </w:t>
            </w:r>
            <w:proofErr w:type="spellStart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Клушино</w:t>
            </w:r>
            <w:proofErr w:type="spell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, ул. Сушкина, д.1А;</w:t>
            </w:r>
          </w:p>
          <w:p w:rsidR="00F50CF9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3.7. Котельная МБОУ «Пречистенская средняя школа», </w:t>
            </w:r>
          </w:p>
          <w:p w:rsidR="00387F6A" w:rsidRPr="00852BE7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с. Пречистое, пер. Школьный, д.3;</w:t>
            </w:r>
          </w:p>
          <w:p w:rsidR="00F50CF9" w:rsidRDefault="00387F6A" w:rsidP="00852B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3.8. Котельная МБОУ «</w:t>
            </w:r>
            <w:proofErr w:type="spellStart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>Родомановская</w:t>
            </w:r>
            <w:proofErr w:type="spellEnd"/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</w:t>
            </w:r>
          </w:p>
          <w:p w:rsidR="00387F6A" w:rsidRDefault="00387F6A" w:rsidP="00852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E7">
              <w:rPr>
                <w:rFonts w:ascii="Times New Roman" w:hAnsi="Times New Roman" w:cs="Times New Roman"/>
                <w:sz w:val="28"/>
                <w:szCs w:val="28"/>
              </w:rPr>
              <w:t xml:space="preserve">д. Родоманово, ул. Советская, д.2. </w:t>
            </w:r>
          </w:p>
        </w:tc>
        <w:tc>
          <w:tcPr>
            <w:tcW w:w="1701" w:type="dxa"/>
          </w:tcPr>
          <w:p w:rsidR="00387F6A" w:rsidRDefault="00387F6A" w:rsidP="00852B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15.08.2022 по 29.08.2022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 «УЖКХ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F6A" w:rsidTr="00054C1E">
        <w:tc>
          <w:tcPr>
            <w:tcW w:w="634" w:type="dxa"/>
          </w:tcPr>
          <w:p w:rsidR="00387F6A" w:rsidRPr="00DF3CF6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</w:tcPr>
          <w:p w:rsidR="00387F6A" w:rsidRPr="00EC4FB2" w:rsidRDefault="00387F6A" w:rsidP="0099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Домовая котельная ТСЖ «Глобус», г. Гагарин, ул. Смоленская набережная, д.28</w:t>
            </w:r>
          </w:p>
          <w:p w:rsidR="00387F6A" w:rsidRPr="00DF3CF6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F6A" w:rsidRDefault="00387F6A" w:rsidP="00AA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29.08.2022 по 05.09.2022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FB2">
              <w:rPr>
                <w:rFonts w:ascii="Times New Roman" w:hAnsi="Times New Roman" w:cs="Times New Roman"/>
                <w:sz w:val="28"/>
                <w:szCs w:val="28"/>
              </w:rPr>
              <w:t>ТСЖ «Глобус»</w:t>
            </w:r>
          </w:p>
        </w:tc>
      </w:tr>
      <w:tr w:rsidR="00387F6A" w:rsidTr="00054C1E">
        <w:tc>
          <w:tcPr>
            <w:tcW w:w="634" w:type="dxa"/>
          </w:tcPr>
          <w:p w:rsidR="00387F6A" w:rsidRPr="00DF3CF6" w:rsidRDefault="00387F6A" w:rsidP="0099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</w:tcPr>
          <w:p w:rsidR="00F50CF9" w:rsidRDefault="00387F6A" w:rsidP="00F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Домовая котельная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, г. Гагарин, </w:t>
            </w:r>
          </w:p>
          <w:p w:rsidR="00387F6A" w:rsidRPr="00DF3CF6" w:rsidRDefault="00387F6A" w:rsidP="00F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Новая,</w:t>
            </w:r>
            <w:r w:rsidR="00F5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д.16</w:t>
            </w:r>
          </w:p>
        </w:tc>
        <w:tc>
          <w:tcPr>
            <w:tcW w:w="1701" w:type="dxa"/>
          </w:tcPr>
          <w:p w:rsidR="00387F6A" w:rsidRDefault="00387F6A" w:rsidP="00AA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29.08.2022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05.09.2022</w:t>
            </w:r>
          </w:p>
        </w:tc>
        <w:tc>
          <w:tcPr>
            <w:tcW w:w="2942" w:type="dxa"/>
          </w:tcPr>
          <w:p w:rsidR="00387F6A" w:rsidRDefault="00387F6A" w:rsidP="00994D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«Гагаринское ЖЭУ»</w:t>
            </w:r>
          </w:p>
        </w:tc>
      </w:tr>
    </w:tbl>
    <w:p w:rsidR="007C397B" w:rsidRDefault="007C397B" w:rsidP="0099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97B" w:rsidSect="0020304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79F3"/>
    <w:multiLevelType w:val="hybridMultilevel"/>
    <w:tmpl w:val="F1A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5"/>
    <w:rsid w:val="00001E8A"/>
    <w:rsid w:val="00054C1E"/>
    <w:rsid w:val="00071F12"/>
    <w:rsid w:val="000959D4"/>
    <w:rsid w:val="000B21E5"/>
    <w:rsid w:val="000B581C"/>
    <w:rsid w:val="000D207C"/>
    <w:rsid w:val="000F168E"/>
    <w:rsid w:val="000F1894"/>
    <w:rsid w:val="000F6563"/>
    <w:rsid w:val="0010342E"/>
    <w:rsid w:val="00112CF8"/>
    <w:rsid w:val="00115634"/>
    <w:rsid w:val="0011714A"/>
    <w:rsid w:val="00136D6A"/>
    <w:rsid w:val="00156F4F"/>
    <w:rsid w:val="00161130"/>
    <w:rsid w:val="00174401"/>
    <w:rsid w:val="00184063"/>
    <w:rsid w:val="001B3969"/>
    <w:rsid w:val="001C54EC"/>
    <w:rsid w:val="001F1EC4"/>
    <w:rsid w:val="001F2A69"/>
    <w:rsid w:val="00203047"/>
    <w:rsid w:val="0020304C"/>
    <w:rsid w:val="002053B0"/>
    <w:rsid w:val="002302A3"/>
    <w:rsid w:val="0025415E"/>
    <w:rsid w:val="00254D7F"/>
    <w:rsid w:val="00276A9D"/>
    <w:rsid w:val="0028159B"/>
    <w:rsid w:val="00282E82"/>
    <w:rsid w:val="00286C49"/>
    <w:rsid w:val="00295D3A"/>
    <w:rsid w:val="002A2349"/>
    <w:rsid w:val="002A5A94"/>
    <w:rsid w:val="002B22D2"/>
    <w:rsid w:val="002D0662"/>
    <w:rsid w:val="002D0D5E"/>
    <w:rsid w:val="002E1BCC"/>
    <w:rsid w:val="0033598B"/>
    <w:rsid w:val="00347B61"/>
    <w:rsid w:val="003609CD"/>
    <w:rsid w:val="00366AA6"/>
    <w:rsid w:val="003806BF"/>
    <w:rsid w:val="00387F6A"/>
    <w:rsid w:val="00393762"/>
    <w:rsid w:val="003A6C7C"/>
    <w:rsid w:val="003E3488"/>
    <w:rsid w:val="003F4C50"/>
    <w:rsid w:val="00411AF2"/>
    <w:rsid w:val="00437841"/>
    <w:rsid w:val="004525AF"/>
    <w:rsid w:val="00455F17"/>
    <w:rsid w:val="00455F62"/>
    <w:rsid w:val="004712B5"/>
    <w:rsid w:val="00477F31"/>
    <w:rsid w:val="00492DE6"/>
    <w:rsid w:val="0049630D"/>
    <w:rsid w:val="004966D8"/>
    <w:rsid w:val="004A4764"/>
    <w:rsid w:val="004A615A"/>
    <w:rsid w:val="004B0364"/>
    <w:rsid w:val="004B09CA"/>
    <w:rsid w:val="004B5EA0"/>
    <w:rsid w:val="00507AA4"/>
    <w:rsid w:val="005107A0"/>
    <w:rsid w:val="00511E0E"/>
    <w:rsid w:val="005145BE"/>
    <w:rsid w:val="005245D7"/>
    <w:rsid w:val="005335F1"/>
    <w:rsid w:val="005551B8"/>
    <w:rsid w:val="00555FFF"/>
    <w:rsid w:val="00583892"/>
    <w:rsid w:val="0058684E"/>
    <w:rsid w:val="00594A34"/>
    <w:rsid w:val="005A24A7"/>
    <w:rsid w:val="005A281D"/>
    <w:rsid w:val="005B56B1"/>
    <w:rsid w:val="005D141F"/>
    <w:rsid w:val="00613D17"/>
    <w:rsid w:val="00620D64"/>
    <w:rsid w:val="0063152A"/>
    <w:rsid w:val="0064632B"/>
    <w:rsid w:val="006559A2"/>
    <w:rsid w:val="0066726A"/>
    <w:rsid w:val="00672B58"/>
    <w:rsid w:val="00685C7C"/>
    <w:rsid w:val="006B7044"/>
    <w:rsid w:val="006D7929"/>
    <w:rsid w:val="00716380"/>
    <w:rsid w:val="007201C2"/>
    <w:rsid w:val="00726E96"/>
    <w:rsid w:val="00762686"/>
    <w:rsid w:val="007656BD"/>
    <w:rsid w:val="00774543"/>
    <w:rsid w:val="0079752C"/>
    <w:rsid w:val="007A684B"/>
    <w:rsid w:val="007A779A"/>
    <w:rsid w:val="007B109B"/>
    <w:rsid w:val="007C397B"/>
    <w:rsid w:val="007C419D"/>
    <w:rsid w:val="00804F1A"/>
    <w:rsid w:val="00811C3D"/>
    <w:rsid w:val="00820499"/>
    <w:rsid w:val="008526BA"/>
    <w:rsid w:val="00852BE7"/>
    <w:rsid w:val="00855A49"/>
    <w:rsid w:val="00873202"/>
    <w:rsid w:val="0087576B"/>
    <w:rsid w:val="00876740"/>
    <w:rsid w:val="008B4699"/>
    <w:rsid w:val="008C19F6"/>
    <w:rsid w:val="008C27EA"/>
    <w:rsid w:val="008C6F79"/>
    <w:rsid w:val="008D0BE6"/>
    <w:rsid w:val="008F0997"/>
    <w:rsid w:val="008F474E"/>
    <w:rsid w:val="009014DB"/>
    <w:rsid w:val="0090539D"/>
    <w:rsid w:val="0090591B"/>
    <w:rsid w:val="00907F2C"/>
    <w:rsid w:val="009148C8"/>
    <w:rsid w:val="00915DC2"/>
    <w:rsid w:val="0095468E"/>
    <w:rsid w:val="009659C1"/>
    <w:rsid w:val="0097331B"/>
    <w:rsid w:val="009949E2"/>
    <w:rsid w:val="00994DB9"/>
    <w:rsid w:val="009A1855"/>
    <w:rsid w:val="009A43CA"/>
    <w:rsid w:val="009A51F0"/>
    <w:rsid w:val="009C179B"/>
    <w:rsid w:val="009D2A55"/>
    <w:rsid w:val="009E18C6"/>
    <w:rsid w:val="009F0521"/>
    <w:rsid w:val="009F0F35"/>
    <w:rsid w:val="009F6371"/>
    <w:rsid w:val="00A013CB"/>
    <w:rsid w:val="00A030BC"/>
    <w:rsid w:val="00A25BF4"/>
    <w:rsid w:val="00A27EE3"/>
    <w:rsid w:val="00A322D5"/>
    <w:rsid w:val="00A377DB"/>
    <w:rsid w:val="00A53670"/>
    <w:rsid w:val="00A62848"/>
    <w:rsid w:val="00A63B0E"/>
    <w:rsid w:val="00A660E8"/>
    <w:rsid w:val="00A67AC6"/>
    <w:rsid w:val="00AA4745"/>
    <w:rsid w:val="00AB3CE7"/>
    <w:rsid w:val="00AB5873"/>
    <w:rsid w:val="00AC1003"/>
    <w:rsid w:val="00AD3199"/>
    <w:rsid w:val="00AE4758"/>
    <w:rsid w:val="00B04F3B"/>
    <w:rsid w:val="00B05F62"/>
    <w:rsid w:val="00B155C5"/>
    <w:rsid w:val="00B2204B"/>
    <w:rsid w:val="00B24854"/>
    <w:rsid w:val="00B31765"/>
    <w:rsid w:val="00B3323D"/>
    <w:rsid w:val="00B409E3"/>
    <w:rsid w:val="00B4759B"/>
    <w:rsid w:val="00B5607D"/>
    <w:rsid w:val="00B64155"/>
    <w:rsid w:val="00B65E82"/>
    <w:rsid w:val="00B93818"/>
    <w:rsid w:val="00BB2296"/>
    <w:rsid w:val="00BB24DB"/>
    <w:rsid w:val="00BB7C1E"/>
    <w:rsid w:val="00BD1471"/>
    <w:rsid w:val="00C100B3"/>
    <w:rsid w:val="00C158F2"/>
    <w:rsid w:val="00C15D21"/>
    <w:rsid w:val="00C2431A"/>
    <w:rsid w:val="00C615F1"/>
    <w:rsid w:val="00C75E79"/>
    <w:rsid w:val="00C81962"/>
    <w:rsid w:val="00C95BC9"/>
    <w:rsid w:val="00CA2B4A"/>
    <w:rsid w:val="00CB4FF2"/>
    <w:rsid w:val="00CE03C1"/>
    <w:rsid w:val="00CF3EBA"/>
    <w:rsid w:val="00D60C83"/>
    <w:rsid w:val="00D808BE"/>
    <w:rsid w:val="00D81F30"/>
    <w:rsid w:val="00D864A2"/>
    <w:rsid w:val="00DB099C"/>
    <w:rsid w:val="00DE090C"/>
    <w:rsid w:val="00DE69EC"/>
    <w:rsid w:val="00DF1288"/>
    <w:rsid w:val="00DF3372"/>
    <w:rsid w:val="00DF3CF6"/>
    <w:rsid w:val="00DF793A"/>
    <w:rsid w:val="00E02FA9"/>
    <w:rsid w:val="00E03958"/>
    <w:rsid w:val="00E120D9"/>
    <w:rsid w:val="00E1412C"/>
    <w:rsid w:val="00E1585C"/>
    <w:rsid w:val="00E21DC1"/>
    <w:rsid w:val="00E3384B"/>
    <w:rsid w:val="00E66857"/>
    <w:rsid w:val="00E772D1"/>
    <w:rsid w:val="00E94D38"/>
    <w:rsid w:val="00EC38BA"/>
    <w:rsid w:val="00EC4FB2"/>
    <w:rsid w:val="00F160FF"/>
    <w:rsid w:val="00F267CB"/>
    <w:rsid w:val="00F50CF9"/>
    <w:rsid w:val="00F60FCC"/>
    <w:rsid w:val="00F6437A"/>
    <w:rsid w:val="00F7358B"/>
    <w:rsid w:val="00FA58BB"/>
    <w:rsid w:val="00FA5FE1"/>
    <w:rsid w:val="00FA711F"/>
    <w:rsid w:val="00FB611A"/>
    <w:rsid w:val="00FB7882"/>
    <w:rsid w:val="00FB7BCC"/>
    <w:rsid w:val="00FC0D41"/>
    <w:rsid w:val="00FD22C9"/>
    <w:rsid w:val="00FD39B9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6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6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6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6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1837-D199-4B93-8B6B-6D04D869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Максимова</cp:lastModifiedBy>
  <cp:revision>2</cp:revision>
  <cp:lastPrinted>2022-06-15T11:53:00Z</cp:lastPrinted>
  <dcterms:created xsi:type="dcterms:W3CDTF">2022-06-15T11:58:00Z</dcterms:created>
  <dcterms:modified xsi:type="dcterms:W3CDTF">2022-06-15T11:58:00Z</dcterms:modified>
</cp:coreProperties>
</file>